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3D96" w14:textId="77777777" w:rsidR="00E5650B" w:rsidRPr="00E5650B" w:rsidRDefault="00E5650B" w:rsidP="00E5650B">
      <w:pPr>
        <w:rPr>
          <w:b/>
          <w:bCs/>
        </w:rPr>
      </w:pPr>
      <w:r w:rsidRPr="00E5650B">
        <w:rPr>
          <w:b/>
          <w:bCs/>
        </w:rPr>
        <w:t>ЕГЭ</w:t>
      </w:r>
    </w:p>
    <w:p w14:paraId="0B398653" w14:textId="23DA4B46" w:rsidR="00E5650B" w:rsidRPr="00E5650B" w:rsidRDefault="00E5650B" w:rsidP="00E5650B">
      <w:pPr>
        <w:jc w:val="center"/>
      </w:pPr>
      <w:r w:rsidRPr="00E5650B">
        <w:drawing>
          <wp:inline distT="0" distB="0" distL="0" distR="0" wp14:anchorId="06CFDE92" wp14:editId="55BF3828">
            <wp:extent cx="2590800" cy="1552575"/>
            <wp:effectExtent l="0" t="0" r="0" b="9525"/>
            <wp:docPr id="976170082" name="Рисунок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2E81B" w14:textId="77777777" w:rsidR="00E5650B" w:rsidRPr="00E5650B" w:rsidRDefault="00E5650B" w:rsidP="001E777C">
      <w:pPr>
        <w:jc w:val="center"/>
        <w:rPr>
          <w:b/>
          <w:bCs/>
        </w:rPr>
      </w:pPr>
      <w:r w:rsidRPr="00E5650B">
        <w:rPr>
          <w:b/>
          <w:bCs/>
        </w:rPr>
        <w:t>Единый государственный экзамен</w:t>
      </w:r>
    </w:p>
    <w:p w14:paraId="73EF385C" w14:textId="77777777" w:rsidR="00E5650B" w:rsidRPr="00E5650B" w:rsidRDefault="00E5650B" w:rsidP="00E5650B">
      <w:r w:rsidRPr="00E5650B">
        <w:t>ЕГЭ – это форма государственной итоговой аттестации по образовательным программам среднего общего образования (ГИА).</w:t>
      </w:r>
    </w:p>
    <w:p w14:paraId="3B52187C" w14:textId="6196F3AE" w:rsidR="00E5650B" w:rsidRPr="00E5650B" w:rsidRDefault="00E5650B" w:rsidP="00E5650B">
      <w:hyperlink r:id="rId6" w:history="1">
        <w:r w:rsidRPr="00E5650B">
          <w:rPr>
            <w:rStyle w:val="ac"/>
          </w:rPr>
          <w:t>Министерство просве</w:t>
        </w:r>
        <w:r w:rsidRPr="00E5650B">
          <w:rPr>
            <w:rStyle w:val="ac"/>
          </w:rPr>
          <w:t>щ</w:t>
        </w:r>
        <w:r w:rsidRPr="00E5650B">
          <w:rPr>
            <w:rStyle w:val="ac"/>
          </w:rPr>
          <w:t>ен</w:t>
        </w:r>
        <w:r w:rsidRPr="00E5650B">
          <w:rPr>
            <w:rStyle w:val="ac"/>
          </w:rPr>
          <w:t>и</w:t>
        </w:r>
        <w:r w:rsidRPr="00E5650B">
          <w:rPr>
            <w:rStyle w:val="ac"/>
          </w:rPr>
          <w:t>я Республики Башкортостан</w:t>
        </w:r>
      </w:hyperlink>
    </w:p>
    <w:p w14:paraId="1E449548" w14:textId="77777777" w:rsidR="00E5650B" w:rsidRPr="001E777C" w:rsidRDefault="00E5650B" w:rsidP="001E777C">
      <w:pPr>
        <w:jc w:val="center"/>
        <w:rPr>
          <w:b/>
          <w:bCs/>
        </w:rPr>
      </w:pPr>
      <w:r w:rsidRPr="00E5650B">
        <w:rPr>
          <w:b/>
          <w:bCs/>
        </w:rPr>
        <w:t>«Горячая линия» по вопросам единого государственного экзамена</w:t>
      </w:r>
    </w:p>
    <w:p w14:paraId="6715B9BF" w14:textId="77777777" w:rsidR="00E5650B" w:rsidRDefault="00E5650B" w:rsidP="00E5650B">
      <w:r>
        <w:t>8 (34761) 5-15-41 с 8:00 до 17:00 (</w:t>
      </w:r>
      <w:r w:rsidRPr="00E5650B">
        <w:t>кроме выходных дней, обед с 13:00 до 14:00)</w:t>
      </w:r>
      <w:r>
        <w:t xml:space="preserve"> </w:t>
      </w:r>
      <w:proofErr w:type="spellStart"/>
      <w:r>
        <w:t>зам.директора</w:t>
      </w:r>
      <w:proofErr w:type="spellEnd"/>
      <w:r>
        <w:t xml:space="preserve"> по УВР ГБОУ РПЛИ Абдрахманова Ю.Б.</w:t>
      </w:r>
    </w:p>
    <w:p w14:paraId="34CC58B1" w14:textId="25563BCF" w:rsidR="00E5650B" w:rsidRDefault="00E5650B" w:rsidP="00E5650B">
      <w:r w:rsidRPr="00E5650B">
        <w:t>Телефон</w:t>
      </w:r>
      <w:r>
        <w:t xml:space="preserve"> </w:t>
      </w:r>
      <w:r w:rsidRPr="00E5650B">
        <w:t>«горячей линии»</w:t>
      </w:r>
      <w:r>
        <w:t xml:space="preserve"> КУ «Управление образования» </w:t>
      </w:r>
      <w:proofErr w:type="spellStart"/>
      <w:r>
        <w:t>г.о</w:t>
      </w:r>
      <w:proofErr w:type="spellEnd"/>
      <w:r>
        <w:t xml:space="preserve">. </w:t>
      </w:r>
      <w:proofErr w:type="spellStart"/>
      <w:r>
        <w:t>г.Кумертау</w:t>
      </w:r>
      <w:proofErr w:type="spellEnd"/>
      <w:r>
        <w:t xml:space="preserve"> РБ: 4-12-54 </w:t>
      </w:r>
      <w:r>
        <w:t>с 8:00 до 17:00 (</w:t>
      </w:r>
      <w:r w:rsidRPr="00E5650B">
        <w:t>кроме выходных дней, обед с 13:00 до 14:00)</w:t>
      </w:r>
    </w:p>
    <w:p w14:paraId="1A6974BB" w14:textId="596D8631" w:rsidR="00E5650B" w:rsidRPr="00E5650B" w:rsidRDefault="00E5650B" w:rsidP="00E5650B">
      <w:r w:rsidRPr="00E5650B">
        <w:t>Телефон</w:t>
      </w:r>
      <w:r>
        <w:t xml:space="preserve"> </w:t>
      </w:r>
      <w:r w:rsidRPr="00E5650B">
        <w:t>«горячей линии»</w:t>
      </w:r>
      <w:r>
        <w:t xml:space="preserve"> Министерства просвещения Республики Башкортостан</w:t>
      </w:r>
      <w:r w:rsidRPr="00E5650B">
        <w:t>: 8 (347) 218-03-81, 218-03-28</w:t>
      </w:r>
      <w:r>
        <w:t xml:space="preserve"> </w:t>
      </w:r>
      <w:r w:rsidRPr="00E5650B">
        <w:t>с 9:00 до 18:00 (кроме выходных дней, обед с 13:00 до 14:00)</w:t>
      </w:r>
    </w:p>
    <w:p w14:paraId="5AAFE367" w14:textId="77777777" w:rsidR="00E5650B" w:rsidRPr="00E5650B" w:rsidRDefault="00E5650B" w:rsidP="00E5650B">
      <w:r w:rsidRPr="00E5650B">
        <w:t>Телефон «горячей линии» Рособрнадзора по вопросам организации и проведения ЕГЭ:</w:t>
      </w:r>
      <w:r w:rsidRPr="00E5650B">
        <w:br/>
        <w:t>8 (495) 198-92-38</w:t>
      </w:r>
    </w:p>
    <w:p w14:paraId="28B3CC79" w14:textId="77777777" w:rsidR="00E5650B" w:rsidRDefault="00E5650B" w:rsidP="00E5650B">
      <w:r w:rsidRPr="00E5650B">
        <w:t>Телефон доверия ЕГЭ: +7 (495) 198-93-38</w:t>
      </w:r>
    </w:p>
    <w:p w14:paraId="35B7BB11" w14:textId="77777777" w:rsidR="00436961" w:rsidRDefault="00436961" w:rsidP="00436961">
      <w:hyperlink r:id="rId7" w:history="1">
        <w:r w:rsidRPr="00436961">
          <w:rPr>
            <w:rStyle w:val="ac"/>
          </w:rPr>
          <w:t>Приказ Минпросвещения России и Рособрнадзор от 7.11.2025 № 798/1904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  </w:r>
      </w:hyperlink>
    </w:p>
    <w:p w14:paraId="6EDC67F4" w14:textId="77777777" w:rsidR="00436961" w:rsidRPr="00E5650B" w:rsidRDefault="00436961" w:rsidP="00436961">
      <w:hyperlink r:id="rId8" w:history="1">
        <w:r w:rsidRPr="00E5650B">
          <w:rPr>
            <w:rStyle w:val="ac"/>
          </w:rPr>
          <w:t>Приказ Министерства просвещения Республики Башкортостан от 27.11.2025 №1625 "О местах регистрации на сдачу ГИА в Республике Башкортостан в 2026 году"</w:t>
        </w:r>
      </w:hyperlink>
    </w:p>
    <w:p w14:paraId="19BB8AEA" w14:textId="77777777" w:rsidR="00E5650B" w:rsidRPr="00E5650B" w:rsidRDefault="00E5650B" w:rsidP="00E5650B">
      <w:r w:rsidRPr="00E5650B">
        <w:t>Министерство просвещения Республики Башкортостан напоминает о том, что срок подачи заявления на сдачу ЕГЭ-2026 до 2 ФЕВРАЛЯ 2026 года включительно!</w:t>
      </w:r>
    </w:p>
    <w:p w14:paraId="4ACD0102" w14:textId="77777777" w:rsidR="00E5650B" w:rsidRPr="00E5650B" w:rsidRDefault="00E5650B" w:rsidP="00E5650B">
      <w:r w:rsidRPr="00E5650B"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14:paraId="35AC86F0" w14:textId="77777777" w:rsidR="00E5650B" w:rsidRPr="00E5650B" w:rsidRDefault="00E5650B" w:rsidP="00E5650B">
      <w:r w:rsidRPr="00E5650B">
        <w:t xml:space="preserve"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</w:t>
      </w:r>
      <w:r w:rsidRPr="00E5650B">
        <w:lastRenderedPageBreak/>
        <w:t>регистрации на сдачу экзаменов, определяемые Министерством образования и науки Республики Башкортостан.</w:t>
      </w:r>
    </w:p>
    <w:p w14:paraId="37F983CD" w14:textId="77777777" w:rsidR="00E5650B" w:rsidRPr="00E5650B" w:rsidRDefault="00E5650B" w:rsidP="00E5650B">
      <w:r w:rsidRPr="00E5650B"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14:paraId="7A422E8E" w14:textId="77777777" w:rsidR="00E5650B" w:rsidRPr="00E5650B" w:rsidRDefault="00E5650B" w:rsidP="00E5650B">
      <w:hyperlink r:id="rId9" w:history="1">
        <w:r w:rsidRPr="00E5650B">
          <w:rPr>
            <w:rStyle w:val="ac"/>
          </w:rPr>
          <w:t xml:space="preserve">Образец заявления на сдачу ЕГЭ в </w:t>
        </w:r>
        <w:r w:rsidRPr="00E5650B">
          <w:rPr>
            <w:rStyle w:val="ac"/>
          </w:rPr>
          <w:t>2</w:t>
        </w:r>
        <w:r w:rsidRPr="00E5650B">
          <w:rPr>
            <w:rStyle w:val="ac"/>
          </w:rPr>
          <w:t>026 году</w:t>
        </w:r>
      </w:hyperlink>
    </w:p>
    <w:p w14:paraId="5800EAAE" w14:textId="77777777" w:rsidR="00E5650B" w:rsidRPr="00E5650B" w:rsidRDefault="00E5650B" w:rsidP="00E5650B">
      <w:r w:rsidRPr="00E5650B"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14:paraId="36380109" w14:textId="77777777" w:rsidR="00E5650B" w:rsidRPr="00E5650B" w:rsidRDefault="00E5650B" w:rsidP="00E5650B">
      <w:r w:rsidRPr="00E5650B"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14:paraId="1D8C785C" w14:textId="77777777" w:rsidR="00E5650B" w:rsidRPr="00E5650B" w:rsidRDefault="00E5650B" w:rsidP="00E5650B">
      <w:r w:rsidRPr="00E5650B">
        <w:t>Для школьников, а также для обучающихся колледжей,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 проведения экзаменов (но необходимо получить допуск к ГИА от педсовета школы до начала экзаменов).</w:t>
      </w:r>
    </w:p>
    <w:p w14:paraId="30F21CD7" w14:textId="77777777" w:rsidR="00E5650B" w:rsidRPr="00E5650B" w:rsidRDefault="00E5650B" w:rsidP="00E5650B">
      <w:r w:rsidRPr="00E5650B"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14:paraId="53493F84" w14:textId="77777777" w:rsidR="00E5650B" w:rsidRPr="00E5650B" w:rsidRDefault="00E5650B" w:rsidP="00E5650B">
      <w:r w:rsidRPr="00E5650B">
        <w:t xml:space="preserve">Участники ЕГЭ вправе подать заявления об участии в ЕГЭ после 2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450077, Республика Башкортостан, </w:t>
      </w:r>
      <w:proofErr w:type="spellStart"/>
      <w:r w:rsidRPr="00E5650B">
        <w:t>г.Уфа</w:t>
      </w:r>
      <w:proofErr w:type="spellEnd"/>
      <w:r w:rsidRPr="00E5650B">
        <w:t xml:space="preserve">, ул. Театральная, 5/2, </w:t>
      </w:r>
      <w:proofErr w:type="spellStart"/>
      <w:r w:rsidRPr="00E5650B">
        <w:t>каб</w:t>
      </w:r>
      <w:proofErr w:type="spellEnd"/>
      <w:r w:rsidRPr="00E5650B"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 w:rsidRPr="00E5650B">
        <w:t>г.Уфа</w:t>
      </w:r>
      <w:proofErr w:type="spellEnd"/>
      <w:r w:rsidRPr="00E5650B">
        <w:t xml:space="preserve">, ул. Театральная, 5/2, </w:t>
      </w:r>
      <w:proofErr w:type="spellStart"/>
      <w:r w:rsidRPr="00E5650B">
        <w:t>каб</w:t>
      </w:r>
      <w:proofErr w:type="spellEnd"/>
      <w:r w:rsidRPr="00E5650B">
        <w:t>. 106.</w:t>
      </w:r>
    </w:p>
    <w:p w14:paraId="3C169BDF" w14:textId="77777777" w:rsidR="00E5650B" w:rsidRDefault="00E5650B" w:rsidP="00E5650B">
      <w:r w:rsidRPr="00E5650B">
        <w:t>Справки по телефонам «Горячей линии ЕГЭ»: 8 (347) 218-03-81, 8 (347) 218-03-28.</w:t>
      </w:r>
    </w:p>
    <w:p w14:paraId="2C4E568A" w14:textId="77777777" w:rsidR="001E777C" w:rsidRPr="00E5650B" w:rsidRDefault="001E777C" w:rsidP="001E777C">
      <w:hyperlink r:id="rId10" w:history="1">
        <w:r w:rsidRPr="00E5650B">
          <w:rPr>
            <w:rStyle w:val="ac"/>
          </w:rPr>
          <w:t>Проверить результ</w:t>
        </w:r>
        <w:r w:rsidRPr="00E5650B">
          <w:rPr>
            <w:rStyle w:val="ac"/>
          </w:rPr>
          <w:t>а</w:t>
        </w:r>
        <w:r w:rsidRPr="00E5650B">
          <w:rPr>
            <w:rStyle w:val="ac"/>
          </w:rPr>
          <w:t>ты ЕГЭ</w:t>
        </w:r>
      </w:hyperlink>
    </w:p>
    <w:p w14:paraId="3B7C5825" w14:textId="77777777" w:rsidR="001E777C" w:rsidRDefault="001E777C" w:rsidP="00E5650B"/>
    <w:p w14:paraId="4F91776A" w14:textId="618F0B77" w:rsidR="00436961" w:rsidRPr="00E5650B" w:rsidRDefault="00436961" w:rsidP="00E5650B">
      <w:hyperlink r:id="rId11" w:history="1">
        <w:r w:rsidRPr="00E5650B">
          <w:rPr>
            <w:rStyle w:val="ac"/>
          </w:rPr>
          <w:t>ТЕМЫ СОЧИНЕНИЙ НА 04</w:t>
        </w:r>
        <w:r w:rsidRPr="00E5650B">
          <w:rPr>
            <w:rStyle w:val="ac"/>
          </w:rPr>
          <w:t>.</w:t>
        </w:r>
        <w:r w:rsidRPr="00E5650B">
          <w:rPr>
            <w:rStyle w:val="ac"/>
          </w:rPr>
          <w:t>02.2026</w:t>
        </w:r>
      </w:hyperlink>
    </w:p>
    <w:p w14:paraId="4A668996" w14:textId="74F7139E" w:rsidR="00E5650B" w:rsidRPr="00E5650B" w:rsidRDefault="00E5650B" w:rsidP="00E5650B">
      <w:hyperlink r:id="rId12" w:history="1">
        <w:r w:rsidRPr="00E5650B">
          <w:rPr>
            <w:rStyle w:val="ac"/>
          </w:rPr>
          <w:t>Приказ Министерства просвещения Республики Башкортостан от 01.10.2025 №1300 "Об утверждении мест регистрации для участия в написании итогового сочинения (изложения) отдельных категорий лиц"</w:t>
        </w:r>
      </w:hyperlink>
    </w:p>
    <w:p w14:paraId="5AB91595" w14:textId="77777777" w:rsidR="00E5650B" w:rsidRPr="00E5650B" w:rsidRDefault="00E5650B" w:rsidP="00E5650B">
      <w:hyperlink r:id="rId13" w:history="1">
        <w:r w:rsidRPr="00E5650B">
          <w:rPr>
            <w:rStyle w:val="ac"/>
          </w:rPr>
          <w:t>Письмо Федеральной службы по надзору в сфере образования и науки от 24.10.2025 №04-363 (методические документы, рекомендуемые при организации и проведении итогового сочинения (изложения)в 2025/2026 учебном году)</w:t>
        </w:r>
      </w:hyperlink>
    </w:p>
    <w:p w14:paraId="097DEA05" w14:textId="77777777" w:rsidR="00E5650B" w:rsidRPr="00E5650B" w:rsidRDefault="00E5650B" w:rsidP="00E5650B">
      <w:hyperlink r:id="rId14" w:history="1">
        <w:r w:rsidRPr="00E5650B">
          <w:rPr>
            <w:rStyle w:val="ac"/>
          </w:rPr>
          <w:t>Приказ Министерства просвещения Республики Башкортостан от 07.11.2025 №1496 «Об организации и проведении итогового сочинения (изложения) в Республике Башкортостан в 2025-2026 учебном году»</w:t>
        </w:r>
      </w:hyperlink>
    </w:p>
    <w:p w14:paraId="3E878314" w14:textId="77777777" w:rsidR="00E5650B" w:rsidRPr="00E5650B" w:rsidRDefault="00E5650B" w:rsidP="00E5650B">
      <w:hyperlink r:id="rId15" w:history="1">
        <w:r w:rsidRPr="00E5650B">
          <w:rPr>
            <w:rStyle w:val="ac"/>
          </w:rPr>
          <w:t>ОБ УТВЕРЖДЕНИИ ПОРЯДКА ПРОВЕДЕНИЯ ИТОГОВОГО СОЧИНЕНИЯ (ИЗЛОЖЕНИЯ) В РЕСПУБЛИКЕ БАШКОРТОСТАН</w:t>
        </w:r>
      </w:hyperlink>
    </w:p>
    <w:p w14:paraId="6FBC781F" w14:textId="77777777" w:rsidR="00E5650B" w:rsidRPr="00E5650B" w:rsidRDefault="00E5650B" w:rsidP="001E777C">
      <w:pPr>
        <w:jc w:val="center"/>
      </w:pPr>
      <w:r w:rsidRPr="00E5650B">
        <w:t>Кто обязательно должен принять участие в итоговом сочинении (изложении)</w:t>
      </w:r>
    </w:p>
    <w:p w14:paraId="2C591FA5" w14:textId="77777777" w:rsidR="00E5650B" w:rsidRPr="00E5650B" w:rsidRDefault="00E5650B" w:rsidP="00E5650B">
      <w:r w:rsidRPr="00E5650B">
        <w:t>Итоговое сочинение (изложение) проводится:</w:t>
      </w:r>
    </w:p>
    <w:p w14:paraId="721FC372" w14:textId="77777777" w:rsidR="00E5650B" w:rsidRPr="00E5650B" w:rsidRDefault="00E5650B" w:rsidP="00E5650B">
      <w:r w:rsidRPr="00E5650B">
        <w:t>для обучающихся XI (XII) классов;</w:t>
      </w:r>
    </w:p>
    <w:p w14:paraId="4799E9B2" w14:textId="77777777" w:rsidR="00E5650B" w:rsidRPr="00E5650B" w:rsidRDefault="00E5650B" w:rsidP="00E5650B">
      <w:r w:rsidRPr="00E5650B">
        <w:t>обучающихся по образовательным программам среднего профессионального образования, участвующих в государственной итоговой аттестации экстерном для получения аттестата о среднем общем образовании (далее – экстерны).</w:t>
      </w:r>
    </w:p>
    <w:p w14:paraId="76A7201C" w14:textId="77777777" w:rsidR="00E5650B" w:rsidRPr="00E5650B" w:rsidRDefault="00E5650B" w:rsidP="001E777C">
      <w:pPr>
        <w:jc w:val="center"/>
      </w:pPr>
      <w:r w:rsidRPr="00E5650B">
        <w:t>Кто по желанию может принять участие итоговом сочинении</w:t>
      </w:r>
    </w:p>
    <w:p w14:paraId="0487D932" w14:textId="77777777" w:rsidR="00E5650B" w:rsidRPr="00E5650B" w:rsidRDefault="00E5650B" w:rsidP="00E5650B">
      <w:r w:rsidRPr="00E5650B">
        <w:t>Итоговое сочинение в целях использования его результатов при приёме в образовательные организации высшего образования по желанию может проводиться для:</w:t>
      </w:r>
    </w:p>
    <w:p w14:paraId="6AA412ED" w14:textId="77777777" w:rsidR="00E5650B" w:rsidRPr="00E5650B" w:rsidRDefault="00E5650B" w:rsidP="00E5650B">
      <w:r w:rsidRPr="00E5650B"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для лиц, имеющих среднее общее образование, полученное в иностранных организациях, осуществляющих образовательную деятельность (далее - выпускники прошлых лет);</w:t>
      </w:r>
    </w:p>
    <w:p w14:paraId="3376FE0B" w14:textId="77777777" w:rsidR="00E5650B" w:rsidRPr="00E5650B" w:rsidRDefault="00E5650B" w:rsidP="00E5650B">
      <w:r w:rsidRPr="00E5650B">
        <w:t>лиц, обучающихся по образовательным программам среднего профессионального образования (далее – обучающиеся СПО);</w:t>
      </w:r>
    </w:p>
    <w:p w14:paraId="76FCADB5" w14:textId="77777777" w:rsidR="00E5650B" w:rsidRPr="00E5650B" w:rsidRDefault="00E5650B" w:rsidP="00E5650B">
      <w:r w:rsidRPr="00E5650B">
        <w:t>лиц, получающих среднее общее образование в иностранных организациях, осуществляющих образовательную деятельность (далее – иностранные ОО);</w:t>
      </w:r>
    </w:p>
    <w:p w14:paraId="56A0DE0E" w14:textId="77777777" w:rsidR="00E5650B" w:rsidRPr="00E5650B" w:rsidRDefault="00E5650B" w:rsidP="00E5650B">
      <w:r w:rsidRPr="00E5650B"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учебному </w:t>
      </w:r>
      <w:r w:rsidRPr="00E5650B">
        <w:lastRenderedPageBreak/>
        <w:t>предмету, либо получивших повторно неудовлетворительный результат по одному из этих предметов на ГИА в дополнительные сроки (далее - лица со справкой об обучении).</w:t>
      </w:r>
    </w:p>
    <w:p w14:paraId="7473AF1A" w14:textId="77777777" w:rsidR="00E5650B" w:rsidRPr="00E5650B" w:rsidRDefault="00E5650B" w:rsidP="00E5650B">
      <w:r w:rsidRPr="00E5650B">
        <w:t>Дату участия в итоговом сочинении необходимо выбрать самостоятельно из числа установленных расписанием проведения итогового сочинения.</w:t>
      </w:r>
    </w:p>
    <w:p w14:paraId="1511677E" w14:textId="77777777" w:rsidR="00E5650B" w:rsidRPr="00E5650B" w:rsidRDefault="00E5650B" w:rsidP="001E777C">
      <w:pPr>
        <w:jc w:val="center"/>
      </w:pPr>
      <w:r w:rsidRPr="00E5650B">
        <w:t>Кто имеет право писать итоговое изложение</w:t>
      </w:r>
    </w:p>
    <w:p w14:paraId="57BC07BE" w14:textId="77777777" w:rsidR="00E5650B" w:rsidRPr="00E5650B" w:rsidRDefault="00E5650B" w:rsidP="00E5650B">
      <w:r w:rsidRPr="00E5650B">
        <w:t>Итоговое изложение вправе писать следующие категории лиц:</w:t>
      </w:r>
    </w:p>
    <w:p w14:paraId="6381DBFD" w14:textId="77777777" w:rsidR="00E5650B" w:rsidRPr="00E5650B" w:rsidRDefault="00E5650B" w:rsidP="00E5650B">
      <w:r w:rsidRPr="00E5650B">
        <w:t>обучающиеся XI (XII), экстерны с ограниченными возможностями здоровья, дети-инвалиды и инвалиды;</w:t>
      </w:r>
    </w:p>
    <w:p w14:paraId="07E15C32" w14:textId="77777777" w:rsidR="00E5650B" w:rsidRPr="00E5650B" w:rsidRDefault="00E5650B" w:rsidP="00E5650B">
      <w:r w:rsidRPr="00E5650B"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6B9A9120" w14:textId="77777777" w:rsidR="00E5650B" w:rsidRPr="00E5650B" w:rsidRDefault="00E5650B" w:rsidP="00E5650B">
      <w:r w:rsidRPr="00E5650B"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23BE63D9" w14:textId="77777777" w:rsidR="00E5650B" w:rsidRPr="00E5650B" w:rsidRDefault="00E5650B" w:rsidP="001E777C">
      <w:pPr>
        <w:jc w:val="center"/>
      </w:pPr>
      <w:r w:rsidRPr="00E5650B">
        <w:t>Места регистрации заявления на участие в итоговом сочинении (изложении)</w:t>
      </w:r>
    </w:p>
    <w:p w14:paraId="5A0952F9" w14:textId="77777777" w:rsidR="00E5650B" w:rsidRPr="00E5650B" w:rsidRDefault="00E5650B" w:rsidP="00E5650B">
      <w:r w:rsidRPr="00E5650B">
        <w:t>Обучающиеся XI (XII) классов, регистрируются на участие в итоговом сочинении (изложении) в своей школе, где осваивают образовательные программы среднего общего образования;</w:t>
      </w:r>
    </w:p>
    <w:p w14:paraId="32C0FDD0" w14:textId="77777777" w:rsidR="00E5650B" w:rsidRPr="00E5650B" w:rsidRDefault="00E5650B" w:rsidP="00E5650B">
      <w:r w:rsidRPr="00E5650B">
        <w:t>экстерны – в образовательных организациях по выбору экстерна;</w:t>
      </w:r>
    </w:p>
    <w:p w14:paraId="30D5E8DC" w14:textId="77777777" w:rsidR="00E5650B" w:rsidRPr="00E5650B" w:rsidRDefault="00E5650B" w:rsidP="00E5650B">
      <w:r w:rsidRPr="00E5650B">
        <w:t>лица со справкой об обучении - в образовательной организации, в которой восстанавливаются на срок, необходимый для прохождения ГИА-11;</w:t>
      </w:r>
    </w:p>
    <w:p w14:paraId="195300AA" w14:textId="77777777" w:rsidR="00E5650B" w:rsidRPr="00E5650B" w:rsidRDefault="00E5650B" w:rsidP="00E5650B">
      <w:r w:rsidRPr="00E5650B">
        <w:t>выпускники прошлых лет, обучающиеся СПО, лица, получающие среднее общее образование в иностранных ОО, регистрируются на участие в итоговом сочинении в местах, определенных приказом Министерства образования и науки Республики Башкортостан от 22 сентября 2021 года № 1880, размещенном на сайте Министерства</w:t>
      </w:r>
    </w:p>
    <w:p w14:paraId="204D2AD7" w14:textId="77777777" w:rsidR="00E5650B" w:rsidRPr="00E5650B" w:rsidRDefault="00E5650B" w:rsidP="001E777C">
      <w:pPr>
        <w:jc w:val="center"/>
      </w:pPr>
      <w:r w:rsidRPr="00E5650B">
        <w:t>Необходимые документы для регистрации заявления</w:t>
      </w:r>
    </w:p>
    <w:p w14:paraId="4B712C9B" w14:textId="77777777" w:rsidR="00E5650B" w:rsidRPr="00E5650B" w:rsidRDefault="00E5650B" w:rsidP="00E5650B">
      <w:r w:rsidRPr="00E5650B">
        <w:t>Заявление на участие в итоговом сочинении (изложении) подается лично лицом, планирующим принять участие в итоговом сочинении (изложении), на основании документа, удостоверяющего его личность, или его родителями (законными представителями) на основании документа, удостоверяющего личность, или уполномоченными лицами на основании документа, удостоверяющего личность, и доверенности.</w:t>
      </w:r>
    </w:p>
    <w:p w14:paraId="4FC9207B" w14:textId="77777777" w:rsidR="00E5650B" w:rsidRPr="00E5650B" w:rsidRDefault="00E5650B" w:rsidP="00E5650B">
      <w:r w:rsidRPr="00E5650B">
        <w:t xml:space="preserve">Лица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дети-инвалиды и инвалиды - оригинал или заверенную </w:t>
      </w:r>
      <w:r w:rsidRPr="00E5650B">
        <w:lastRenderedPageBreak/>
        <w:t>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14:paraId="71EFF748" w14:textId="77777777" w:rsidR="00E5650B" w:rsidRPr="00E5650B" w:rsidRDefault="00E5650B" w:rsidP="00E5650B">
      <w:r w:rsidRPr="00E5650B">
        <w:t>Выпускники прошлых лет, обучающиеся СПО, лица, получающие среднее общее образование в иностранных ОО, могут подать заявление лично, а также через операторов почтовой связи общего пользования (по почте). Письмо должно содержать опись вложения.</w:t>
      </w:r>
    </w:p>
    <w:p w14:paraId="1DEE74E0" w14:textId="77777777" w:rsidR="00E5650B" w:rsidRPr="00E5650B" w:rsidRDefault="00E5650B" w:rsidP="00E5650B">
      <w:r w:rsidRPr="00E5650B">
        <w:t>Выпускники прошлых лет при подаче заявления представляют оригинал документа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14:paraId="6006889E" w14:textId="77777777" w:rsidR="00E5650B" w:rsidRPr="00E5650B" w:rsidRDefault="00E5650B" w:rsidP="00E5650B">
      <w:r w:rsidRPr="00E5650B">
        <w:t>Обучающиеся СПО, и обучающиеся, получающие среднее общее образование в иностранных ОО,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(оригинал справки предъявляется обучающимся, получающим среднее общее образование в иностранной ОО, с заверенным в установленном порядке переводом с иностранного языка).</w:t>
      </w:r>
    </w:p>
    <w:p w14:paraId="75B40E08" w14:textId="77777777" w:rsidR="00E5650B" w:rsidRPr="00E5650B" w:rsidRDefault="00E5650B" w:rsidP="00E5650B">
      <w:r w:rsidRPr="00E5650B">
        <w:t>При подаче заявления предоставляются документы, подтверждающие право на создание особых условий (при наличии).</w:t>
      </w:r>
    </w:p>
    <w:p w14:paraId="178B33AF" w14:textId="77777777" w:rsidR="00E5650B" w:rsidRPr="00E5650B" w:rsidRDefault="00E5650B" w:rsidP="001E777C">
      <w:pPr>
        <w:jc w:val="center"/>
      </w:pPr>
      <w:r w:rsidRPr="00E5650B">
        <w:t>Срок подачи заявления на участие в итоговом сочинении (изложении)</w:t>
      </w:r>
    </w:p>
    <w:p w14:paraId="524A6DE8" w14:textId="77777777" w:rsidR="00E5650B" w:rsidRPr="00E5650B" w:rsidRDefault="00E5650B" w:rsidP="00E5650B">
      <w:r w:rsidRPr="00E5650B"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14:paraId="0C673301" w14:textId="77777777" w:rsidR="00E5650B" w:rsidRPr="00E5650B" w:rsidRDefault="00E5650B" w:rsidP="001E777C">
      <w:pPr>
        <w:jc w:val="center"/>
      </w:pPr>
      <w:r w:rsidRPr="00E5650B">
        <w:t>Продолжительность выполнения итогового сочинения (изложения)</w:t>
      </w:r>
    </w:p>
    <w:p w14:paraId="6E1C590B" w14:textId="77777777" w:rsidR="00E5650B" w:rsidRPr="00E5650B" w:rsidRDefault="00E5650B" w:rsidP="00E5650B">
      <w:r w:rsidRPr="00E5650B">
        <w:t>Продолжительность выполнения итогового сочинения (изложения) составляет 3 часа 55 минут (235 минут).</w:t>
      </w:r>
    </w:p>
    <w:p w14:paraId="5090F73A" w14:textId="77777777" w:rsidR="00E5650B" w:rsidRPr="00E5650B" w:rsidRDefault="00E5650B" w:rsidP="00E5650B">
      <w:r w:rsidRPr="00E5650B"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14:paraId="64694C34" w14:textId="77777777" w:rsidR="00E5650B" w:rsidRPr="00E5650B" w:rsidRDefault="00E5650B" w:rsidP="00E5650B">
      <w:r w:rsidRPr="00E5650B"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14:paraId="369D4274" w14:textId="77777777" w:rsidR="00E5650B" w:rsidRPr="00E5650B" w:rsidRDefault="00E5650B" w:rsidP="00E5650B">
      <w:r w:rsidRPr="00E5650B"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14:paraId="4A0B34A1" w14:textId="77777777" w:rsidR="00E5650B" w:rsidRPr="00E5650B" w:rsidRDefault="00E5650B" w:rsidP="001E777C">
      <w:pPr>
        <w:jc w:val="center"/>
      </w:pPr>
      <w:r w:rsidRPr="00E5650B">
        <w:t>Проведение итогового сочинения (изложения)</w:t>
      </w:r>
    </w:p>
    <w:p w14:paraId="2AEEF22F" w14:textId="77777777" w:rsidR="00E5650B" w:rsidRPr="00E5650B" w:rsidRDefault="00E5650B" w:rsidP="00E5650B">
      <w:r w:rsidRPr="00E5650B">
        <w:lastRenderedPageBreak/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министерством образования области.</w:t>
      </w:r>
    </w:p>
    <w:p w14:paraId="2BCDCBEB" w14:textId="77777777" w:rsidR="00E5650B" w:rsidRPr="00E5650B" w:rsidRDefault="00E5650B" w:rsidP="00E5650B">
      <w:r w:rsidRPr="00E5650B">
        <w:t>Итоговое сочинение (изложение) начинается в 10.00 по местному времени.</w:t>
      </w:r>
    </w:p>
    <w:p w14:paraId="1114BDDB" w14:textId="77777777" w:rsidR="00E5650B" w:rsidRPr="00E5650B" w:rsidRDefault="00E5650B" w:rsidP="00E5650B">
      <w:r w:rsidRPr="00E5650B">
        <w:t>Итоговые сочинения (изложения) оцениваются по системе «зачет» или «незачет» по критериям оценивания, разработанным Рособрнадзором.</w:t>
      </w:r>
    </w:p>
    <w:p w14:paraId="63C438F9" w14:textId="77777777" w:rsidR="00E5650B" w:rsidRPr="00E5650B" w:rsidRDefault="00E5650B" w:rsidP="001E777C">
      <w:pPr>
        <w:jc w:val="center"/>
      </w:pPr>
      <w:r w:rsidRPr="00E5650B">
        <w:t>Ознакомление с результатами итогового сочинения (изложения) и срок действия итогового сочинения</w:t>
      </w:r>
    </w:p>
    <w:p w14:paraId="79CA8E0E" w14:textId="77777777" w:rsidR="00E5650B" w:rsidRPr="00E5650B" w:rsidRDefault="00E5650B" w:rsidP="00E5650B">
      <w:r w:rsidRPr="00E5650B"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 и личном кабинете участника итоговой аттестации </w:t>
      </w:r>
      <w:hyperlink r:id="rId16" w:history="1">
        <w:r w:rsidRPr="00E5650B">
          <w:rPr>
            <w:rStyle w:val="ac"/>
          </w:rPr>
          <w:t>https://rcoi02.ru/gia11_result/</w:t>
        </w:r>
      </w:hyperlink>
      <w:r w:rsidRPr="00E5650B">
        <w:t>.</w:t>
      </w:r>
    </w:p>
    <w:p w14:paraId="6AB8BAFA" w14:textId="77777777" w:rsidR="00E5650B" w:rsidRPr="00E5650B" w:rsidRDefault="00E5650B" w:rsidP="00E5650B">
      <w:r w:rsidRPr="00E5650B">
        <w:t>Итоговое сочинение (изложение) как допуск к ГИА – бессрочно.</w:t>
      </w:r>
    </w:p>
    <w:p w14:paraId="4BE9E774" w14:textId="77777777" w:rsidR="00E5650B" w:rsidRPr="00E5650B" w:rsidRDefault="00E5650B" w:rsidP="00E5650B">
      <w:r w:rsidRPr="00E5650B"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14:paraId="1FC0CB3F" w14:textId="77777777" w:rsidR="00602AEA" w:rsidRDefault="00602AEA"/>
    <w:sectPr w:rsidR="0060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3E"/>
    <w:rsid w:val="001551E5"/>
    <w:rsid w:val="001E777C"/>
    <w:rsid w:val="0041783E"/>
    <w:rsid w:val="00436961"/>
    <w:rsid w:val="00602AEA"/>
    <w:rsid w:val="00AD079D"/>
    <w:rsid w:val="00C43EBE"/>
    <w:rsid w:val="00E5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380F"/>
  <w15:chartTrackingRefBased/>
  <w15:docId w15:val="{78FC032F-2954-47E4-9364-2123F86A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8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8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78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8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8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8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8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78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8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8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8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650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5650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565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documents/active/657588/" TargetMode="External"/><Relationship Id="rId13" Type="http://schemas.openxmlformats.org/officeDocument/2006/relationships/hyperlink" Target="https://education.bashkortostan.ru/documents/active/651998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cation.bashkortostan.ru/documents/active/660019/" TargetMode="External"/><Relationship Id="rId12" Type="http://schemas.openxmlformats.org/officeDocument/2006/relationships/hyperlink" Target="https://education.bashkortostan.ru/documents/active/647374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coi02.ru/gia11_result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activity/2433/" TargetMode="External"/><Relationship Id="rId11" Type="http://schemas.openxmlformats.org/officeDocument/2006/relationships/hyperlink" Target="https://education.bashkortostan.ru/documents/active/670870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ducation.bashkortostan.ru/documents/active/308637/" TargetMode="External"/><Relationship Id="rId10" Type="http://schemas.openxmlformats.org/officeDocument/2006/relationships/hyperlink" Target="https://rcoi02.ru/gia11_result/" TargetMode="External"/><Relationship Id="rId4" Type="http://schemas.openxmlformats.org/officeDocument/2006/relationships/hyperlink" Target="https://obrnadzor.gov.ru/gia/gia-11/" TargetMode="External"/><Relationship Id="rId9" Type="http://schemas.openxmlformats.org/officeDocument/2006/relationships/hyperlink" Target="https://education.bashkortostan.ru/documents/active/663373/" TargetMode="External"/><Relationship Id="rId14" Type="http://schemas.openxmlformats.org/officeDocument/2006/relationships/hyperlink" Target="https://education.bashkortostan.ru/documents/active/6548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1974</Words>
  <Characters>11252</Characters>
  <Application>Microsoft Office Word</Application>
  <DocSecurity>0</DocSecurity>
  <Lines>93</Lines>
  <Paragraphs>26</Paragraphs>
  <ScaleCrop>false</ScaleCrop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2026-03-02T08:20:00Z</dcterms:created>
  <dcterms:modified xsi:type="dcterms:W3CDTF">2026-03-02T08:46:00Z</dcterms:modified>
</cp:coreProperties>
</file>